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6D" w:rsidRDefault="008B266D" w:rsidP="008B266D">
      <w:pPr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培训基地</w:t>
      </w:r>
      <w:r w:rsidR="00DF22DE">
        <w:rPr>
          <w:rFonts w:ascii="宋体" w:hAnsi="宋体" w:cs="宋体" w:hint="eastAsia"/>
          <w:sz w:val="36"/>
          <w:szCs w:val="36"/>
        </w:rPr>
        <w:t>会议室</w:t>
      </w:r>
      <w:r>
        <w:rPr>
          <w:rFonts w:ascii="宋体" w:hAnsi="宋体" w:cs="宋体" w:hint="eastAsia"/>
          <w:sz w:val="36"/>
          <w:szCs w:val="36"/>
        </w:rPr>
        <w:t>使用申请表</w:t>
      </w:r>
    </w:p>
    <w:p w:rsidR="008B266D" w:rsidRDefault="008B266D" w:rsidP="008B26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2"/>
        <w:gridCol w:w="394"/>
        <w:gridCol w:w="1843"/>
        <w:gridCol w:w="567"/>
        <w:gridCol w:w="1701"/>
        <w:gridCol w:w="2032"/>
      </w:tblGrid>
      <w:tr w:rsidR="008B266D" w:rsidRPr="00CD5DD1" w:rsidTr="00881F58">
        <w:trPr>
          <w:trHeight w:val="679"/>
        </w:trPr>
        <w:tc>
          <w:tcPr>
            <w:tcW w:w="2376" w:type="dxa"/>
            <w:gridSpan w:val="2"/>
            <w:shd w:val="clear" w:color="auto" w:fill="auto"/>
          </w:tcPr>
          <w:p w:rsidR="008B266D" w:rsidRPr="00CD5DD1" w:rsidRDefault="008B266D" w:rsidP="00D950BF">
            <w:pPr>
              <w:spacing w:line="480" w:lineRule="auto"/>
              <w:jc w:val="center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使用单位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266D" w:rsidRPr="00CD5DD1" w:rsidRDefault="00B30956" w:rsidP="0041281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法律学院</w:t>
            </w:r>
          </w:p>
        </w:tc>
        <w:tc>
          <w:tcPr>
            <w:tcW w:w="1701" w:type="dxa"/>
            <w:shd w:val="clear" w:color="auto" w:fill="auto"/>
          </w:tcPr>
          <w:p w:rsidR="008B266D" w:rsidRPr="00CD5DD1" w:rsidRDefault="008B266D" w:rsidP="00D950BF">
            <w:pPr>
              <w:spacing w:line="480" w:lineRule="auto"/>
              <w:jc w:val="center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活动负责人</w:t>
            </w:r>
          </w:p>
        </w:tc>
        <w:tc>
          <w:tcPr>
            <w:tcW w:w="2032" w:type="dxa"/>
            <w:shd w:val="clear" w:color="auto" w:fill="auto"/>
          </w:tcPr>
          <w:p w:rsidR="008B266D" w:rsidRPr="00CD5DD1" w:rsidRDefault="00B30956" w:rsidP="0041281B"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徐海琨</w:t>
            </w:r>
          </w:p>
        </w:tc>
      </w:tr>
      <w:tr w:rsidR="008B266D" w:rsidRPr="00CD5DD1" w:rsidTr="00881F58">
        <w:trPr>
          <w:trHeight w:val="679"/>
        </w:trPr>
        <w:tc>
          <w:tcPr>
            <w:tcW w:w="2376" w:type="dxa"/>
            <w:gridSpan w:val="2"/>
            <w:shd w:val="clear" w:color="auto" w:fill="auto"/>
          </w:tcPr>
          <w:p w:rsidR="008B266D" w:rsidRPr="00CD5DD1" w:rsidRDefault="008B266D" w:rsidP="00D950BF">
            <w:pPr>
              <w:spacing w:line="480" w:lineRule="auto"/>
              <w:jc w:val="center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8B266D" w:rsidRPr="00CD5DD1" w:rsidRDefault="00B30956" w:rsidP="00D950B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13818035176</w:t>
            </w:r>
          </w:p>
        </w:tc>
        <w:tc>
          <w:tcPr>
            <w:tcW w:w="1701" w:type="dxa"/>
            <w:shd w:val="clear" w:color="auto" w:fill="auto"/>
          </w:tcPr>
          <w:p w:rsidR="008B266D" w:rsidRPr="00CD5DD1" w:rsidRDefault="008B266D" w:rsidP="00D950BF">
            <w:pPr>
              <w:spacing w:line="480" w:lineRule="auto"/>
              <w:jc w:val="center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申请会场</w:t>
            </w:r>
          </w:p>
        </w:tc>
        <w:tc>
          <w:tcPr>
            <w:tcW w:w="2032" w:type="dxa"/>
            <w:shd w:val="clear" w:color="auto" w:fill="auto"/>
          </w:tcPr>
          <w:p w:rsidR="008B266D" w:rsidRPr="00CD5DD1" w:rsidRDefault="00B30956" w:rsidP="00FC64F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</w:tr>
      <w:tr w:rsidR="00A940CA" w:rsidRPr="00CD5DD1" w:rsidTr="00881F58">
        <w:trPr>
          <w:trHeight w:val="519"/>
        </w:trPr>
        <w:tc>
          <w:tcPr>
            <w:tcW w:w="2376" w:type="dxa"/>
            <w:gridSpan w:val="2"/>
            <w:shd w:val="clear" w:color="auto" w:fill="auto"/>
          </w:tcPr>
          <w:p w:rsidR="00A940CA" w:rsidRPr="00CD5DD1" w:rsidRDefault="00A940CA" w:rsidP="00D950B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是否有分会场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40CA" w:rsidRPr="00CD5DD1" w:rsidRDefault="00B30956" w:rsidP="008A55CA">
            <w:pPr>
              <w:spacing w:line="48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1701" w:type="dxa"/>
            <w:shd w:val="clear" w:color="auto" w:fill="auto"/>
          </w:tcPr>
          <w:p w:rsidR="00A940CA" w:rsidRPr="00CD5DD1" w:rsidRDefault="00A940CA" w:rsidP="00D950B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分会场</w:t>
            </w:r>
          </w:p>
        </w:tc>
        <w:tc>
          <w:tcPr>
            <w:tcW w:w="2032" w:type="dxa"/>
            <w:shd w:val="clear" w:color="auto" w:fill="auto"/>
          </w:tcPr>
          <w:p w:rsidR="00A940CA" w:rsidRPr="00CD5DD1" w:rsidRDefault="00B30956" w:rsidP="006B566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104</w:t>
            </w:r>
          </w:p>
        </w:tc>
      </w:tr>
      <w:tr w:rsidR="008B266D" w:rsidRPr="00CD5DD1" w:rsidTr="00881F58">
        <w:trPr>
          <w:trHeight w:val="90"/>
        </w:trPr>
        <w:tc>
          <w:tcPr>
            <w:tcW w:w="2376" w:type="dxa"/>
            <w:gridSpan w:val="2"/>
            <w:shd w:val="clear" w:color="auto" w:fill="auto"/>
          </w:tcPr>
          <w:p w:rsidR="008B266D" w:rsidRPr="00CD5DD1" w:rsidRDefault="008B266D" w:rsidP="00D950BF">
            <w:pPr>
              <w:spacing w:line="480" w:lineRule="auto"/>
              <w:jc w:val="center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所需设备</w:t>
            </w:r>
          </w:p>
        </w:tc>
        <w:tc>
          <w:tcPr>
            <w:tcW w:w="6143" w:type="dxa"/>
            <w:gridSpan w:val="4"/>
            <w:shd w:val="clear" w:color="auto" w:fill="auto"/>
          </w:tcPr>
          <w:p w:rsidR="008B266D" w:rsidRPr="00CD5DD1" w:rsidRDefault="00B30956" w:rsidP="006D2555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灯光</w:t>
            </w:r>
          </w:p>
        </w:tc>
      </w:tr>
      <w:tr w:rsidR="008B266D" w:rsidRPr="00CD5DD1" w:rsidTr="00E86BA0">
        <w:trPr>
          <w:trHeight w:hRule="exact" w:val="1097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8B266D" w:rsidRPr="00CD5DD1" w:rsidRDefault="008B266D" w:rsidP="00D950BF">
            <w:pPr>
              <w:jc w:val="center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使用事由</w:t>
            </w:r>
          </w:p>
        </w:tc>
        <w:tc>
          <w:tcPr>
            <w:tcW w:w="6143" w:type="dxa"/>
            <w:gridSpan w:val="4"/>
            <w:shd w:val="clear" w:color="auto" w:fill="auto"/>
          </w:tcPr>
          <w:p w:rsidR="006B566F" w:rsidRDefault="006B566F" w:rsidP="006B566F">
            <w:pPr>
              <w:jc w:val="center"/>
              <w:rPr>
                <w:sz w:val="24"/>
              </w:rPr>
            </w:pPr>
          </w:p>
          <w:p w:rsidR="008B266D" w:rsidRPr="00CD5DD1" w:rsidRDefault="00B30956" w:rsidP="006B56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卓越法律人才培养律师高级论坛暨奖学金出资人论坛</w:t>
            </w:r>
          </w:p>
        </w:tc>
      </w:tr>
      <w:tr w:rsidR="008B266D" w:rsidRPr="00CD5DD1" w:rsidTr="00E86BA0">
        <w:trPr>
          <w:trHeight w:val="2344"/>
        </w:trPr>
        <w:tc>
          <w:tcPr>
            <w:tcW w:w="2376" w:type="dxa"/>
            <w:gridSpan w:val="2"/>
            <w:shd w:val="clear" w:color="auto" w:fill="auto"/>
          </w:tcPr>
          <w:p w:rsidR="008B266D" w:rsidRPr="00CD5DD1" w:rsidRDefault="008B266D" w:rsidP="00D950BF">
            <w:pPr>
              <w:spacing w:line="2400" w:lineRule="auto"/>
              <w:jc w:val="center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使用时间及其他需求</w:t>
            </w:r>
          </w:p>
        </w:tc>
        <w:tc>
          <w:tcPr>
            <w:tcW w:w="6143" w:type="dxa"/>
            <w:gridSpan w:val="4"/>
            <w:shd w:val="clear" w:color="auto" w:fill="auto"/>
          </w:tcPr>
          <w:p w:rsidR="00697C57" w:rsidRDefault="00B30956" w:rsidP="0085495C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14:30-15:30</w:t>
            </w:r>
          </w:p>
          <w:p w:rsidR="00B30956" w:rsidRDefault="00B30956" w:rsidP="0085495C"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  <w:r>
              <w:rPr>
                <w:rFonts w:hint="eastAsia"/>
                <w:sz w:val="24"/>
              </w:rPr>
              <w:t>会议室：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人</w:t>
            </w:r>
          </w:p>
          <w:p w:rsidR="00B30956" w:rsidRPr="00697C57" w:rsidRDefault="00B30956" w:rsidP="0085495C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  <w:r>
              <w:rPr>
                <w:rFonts w:hint="eastAsia"/>
                <w:sz w:val="24"/>
              </w:rPr>
              <w:t>会议室、</w:t>
            </w:r>
            <w:r>
              <w:rPr>
                <w:rFonts w:hint="eastAsia"/>
                <w:sz w:val="24"/>
              </w:rPr>
              <w:t>103</w:t>
            </w:r>
            <w:r>
              <w:rPr>
                <w:rFonts w:hint="eastAsia"/>
                <w:sz w:val="24"/>
              </w:rPr>
              <w:t>会议室、</w:t>
            </w:r>
            <w:r>
              <w:rPr>
                <w:rFonts w:hint="eastAsia"/>
                <w:sz w:val="24"/>
              </w:rPr>
              <w:t>104</w:t>
            </w:r>
            <w:r>
              <w:rPr>
                <w:rFonts w:hint="eastAsia"/>
                <w:sz w:val="24"/>
              </w:rPr>
              <w:t>会议室：各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8B266D" w:rsidRPr="00CD5DD1" w:rsidTr="002807A2">
        <w:trPr>
          <w:trHeight w:val="2244"/>
        </w:trPr>
        <w:tc>
          <w:tcPr>
            <w:tcW w:w="2376" w:type="dxa"/>
            <w:gridSpan w:val="2"/>
            <w:shd w:val="clear" w:color="auto" w:fill="auto"/>
          </w:tcPr>
          <w:p w:rsidR="008B266D" w:rsidRPr="00CD5DD1" w:rsidRDefault="006D2555" w:rsidP="00D2601D">
            <w:pPr>
              <w:spacing w:line="480" w:lineRule="auto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  <w:r w:rsidR="008B266D" w:rsidRPr="00CD5DD1">
              <w:rPr>
                <w:rFonts w:hint="eastAsia"/>
                <w:sz w:val="24"/>
              </w:rPr>
              <w:t>单位</w:t>
            </w:r>
          </w:p>
          <w:p w:rsidR="008B266D" w:rsidRDefault="002221CA" w:rsidP="00D950B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="00D2601D">
              <w:rPr>
                <w:rFonts w:hint="eastAsia"/>
                <w:sz w:val="24"/>
              </w:rPr>
              <w:t>签字</w:t>
            </w:r>
          </w:p>
          <w:p w:rsidR="00D2601D" w:rsidRPr="00CD5DD1" w:rsidRDefault="00D2601D" w:rsidP="00D950B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盖章</w:t>
            </w:r>
          </w:p>
        </w:tc>
        <w:tc>
          <w:tcPr>
            <w:tcW w:w="6143" w:type="dxa"/>
            <w:gridSpan w:val="4"/>
            <w:shd w:val="clear" w:color="auto" w:fill="auto"/>
          </w:tcPr>
          <w:p w:rsidR="008B266D" w:rsidRPr="00CD5DD1" w:rsidRDefault="008B266D" w:rsidP="00D950BF">
            <w:pPr>
              <w:spacing w:line="480" w:lineRule="auto"/>
              <w:rPr>
                <w:sz w:val="24"/>
              </w:rPr>
            </w:pPr>
          </w:p>
          <w:p w:rsidR="008B266D" w:rsidRPr="00CD5DD1" w:rsidRDefault="008B266D" w:rsidP="00D950BF">
            <w:pPr>
              <w:spacing w:line="480" w:lineRule="auto"/>
              <w:rPr>
                <w:sz w:val="24"/>
              </w:rPr>
            </w:pPr>
          </w:p>
          <w:p w:rsidR="008B266D" w:rsidRPr="00CD5DD1" w:rsidRDefault="008B266D" w:rsidP="00D950BF">
            <w:pPr>
              <w:spacing w:line="480" w:lineRule="auto"/>
              <w:rPr>
                <w:sz w:val="24"/>
              </w:rPr>
            </w:pPr>
          </w:p>
          <w:p w:rsidR="008B266D" w:rsidRPr="00CD5DD1" w:rsidRDefault="008B266D" w:rsidP="00D950BF">
            <w:pPr>
              <w:spacing w:line="480" w:lineRule="auto"/>
              <w:jc w:val="right"/>
              <w:rPr>
                <w:sz w:val="24"/>
              </w:rPr>
            </w:pPr>
            <w:r w:rsidRPr="00CD5DD1">
              <w:rPr>
                <w:rFonts w:hint="eastAsia"/>
                <w:sz w:val="24"/>
              </w:rPr>
              <w:t>部门（公章）</w:t>
            </w:r>
          </w:p>
        </w:tc>
      </w:tr>
      <w:tr w:rsidR="00E86BA0" w:rsidRPr="00CD5DD1" w:rsidTr="00092A5D">
        <w:tblPrEx>
          <w:tblBorders>
            <w:insideV w:val="none" w:sz="0" w:space="0" w:color="auto"/>
          </w:tblBorders>
        </w:tblPrEx>
        <w:trPr>
          <w:trHeight w:val="592"/>
        </w:trPr>
        <w:tc>
          <w:tcPr>
            <w:tcW w:w="42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86BA0" w:rsidRDefault="00E86BA0" w:rsidP="001C067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国际会议中心</w:t>
            </w:r>
            <w:r w:rsidR="00291099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43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6BA0" w:rsidRDefault="00291099" w:rsidP="00291099">
            <w:pPr>
              <w:spacing w:line="48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中国</w:t>
            </w:r>
            <w:r>
              <w:rPr>
                <w:rFonts w:hint="eastAsia"/>
                <w:sz w:val="24"/>
              </w:rPr>
              <w:t>-</w:t>
            </w:r>
            <w:bookmarkStart w:id="0" w:name="_GoBack"/>
            <w:bookmarkEnd w:id="0"/>
            <w:r w:rsidR="00E86BA0">
              <w:rPr>
                <w:rFonts w:hint="eastAsia"/>
                <w:sz w:val="24"/>
              </w:rPr>
              <w:t>上合基地</w:t>
            </w:r>
            <w:r>
              <w:rPr>
                <w:rFonts w:hint="eastAsia"/>
                <w:sz w:val="24"/>
              </w:rPr>
              <w:t>处长</w:t>
            </w:r>
            <w:r w:rsidR="00E86BA0">
              <w:rPr>
                <w:rFonts w:hint="eastAsia"/>
                <w:sz w:val="24"/>
              </w:rPr>
              <w:t>审批意见</w:t>
            </w:r>
          </w:p>
        </w:tc>
      </w:tr>
      <w:tr w:rsidR="00E86BA0" w:rsidRPr="00CD5DD1" w:rsidTr="00D2601D">
        <w:tblPrEx>
          <w:tblBorders>
            <w:insideV w:val="none" w:sz="0" w:space="0" w:color="auto"/>
          </w:tblBorders>
        </w:tblPrEx>
        <w:trPr>
          <w:trHeight w:val="2501"/>
        </w:trPr>
        <w:tc>
          <w:tcPr>
            <w:tcW w:w="1982" w:type="dxa"/>
            <w:shd w:val="clear" w:color="auto" w:fill="auto"/>
          </w:tcPr>
          <w:p w:rsidR="00E86BA0" w:rsidRPr="00CD5DD1" w:rsidRDefault="00E86BA0" w:rsidP="001C0670">
            <w:pPr>
              <w:spacing w:line="480" w:lineRule="auto"/>
              <w:rPr>
                <w:sz w:val="24"/>
              </w:rPr>
            </w:pPr>
          </w:p>
        </w:tc>
        <w:tc>
          <w:tcPr>
            <w:tcW w:w="223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A0" w:rsidRDefault="00E86BA0" w:rsidP="001C0670">
            <w:pPr>
              <w:spacing w:line="480" w:lineRule="auto"/>
              <w:rPr>
                <w:sz w:val="24"/>
              </w:rPr>
            </w:pPr>
          </w:p>
        </w:tc>
        <w:tc>
          <w:tcPr>
            <w:tcW w:w="43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6BA0" w:rsidRDefault="00E86BA0" w:rsidP="001C0670">
            <w:pPr>
              <w:spacing w:line="480" w:lineRule="auto"/>
              <w:rPr>
                <w:sz w:val="24"/>
              </w:rPr>
            </w:pPr>
          </w:p>
        </w:tc>
      </w:tr>
      <w:tr w:rsidR="00E86BA0" w:rsidRPr="00CD5DD1" w:rsidTr="00E14ABE">
        <w:tblPrEx>
          <w:tblBorders>
            <w:insideV w:val="none" w:sz="0" w:space="0" w:color="auto"/>
          </w:tblBorders>
        </w:tblPrEx>
        <w:trPr>
          <w:trHeight w:hRule="exact" w:val="1296"/>
        </w:trPr>
        <w:tc>
          <w:tcPr>
            <w:tcW w:w="19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6BA0" w:rsidRDefault="00D2601D" w:rsidP="00E14ABE">
            <w:pPr>
              <w:spacing w:line="9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E14ABE" w:rsidRDefault="00E14ABE" w:rsidP="00E14ABE">
            <w:pPr>
              <w:spacing w:line="2160" w:lineRule="auto"/>
              <w:rPr>
                <w:sz w:val="24"/>
              </w:rPr>
            </w:pPr>
          </w:p>
          <w:p w:rsidR="00E14ABE" w:rsidRDefault="00E14ABE" w:rsidP="00E14ABE">
            <w:pPr>
              <w:spacing w:line="2160" w:lineRule="auto"/>
              <w:rPr>
                <w:sz w:val="24"/>
              </w:rPr>
            </w:pPr>
          </w:p>
          <w:p w:rsidR="00E14ABE" w:rsidRPr="00CD5DD1" w:rsidRDefault="00E14ABE" w:rsidP="00E14ABE">
            <w:pPr>
              <w:spacing w:line="2160" w:lineRule="auto"/>
              <w:rPr>
                <w:sz w:val="24"/>
              </w:rPr>
            </w:pPr>
          </w:p>
        </w:tc>
        <w:tc>
          <w:tcPr>
            <w:tcW w:w="653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E86BA0" w:rsidRPr="00CD5DD1" w:rsidRDefault="00E86BA0" w:rsidP="001C0670">
            <w:pPr>
              <w:spacing w:line="480" w:lineRule="auto"/>
              <w:rPr>
                <w:sz w:val="24"/>
              </w:rPr>
            </w:pPr>
          </w:p>
          <w:p w:rsidR="00E86BA0" w:rsidRPr="00CD5DD1" w:rsidRDefault="00E86BA0" w:rsidP="001C0670">
            <w:pPr>
              <w:spacing w:line="480" w:lineRule="auto"/>
              <w:rPr>
                <w:sz w:val="24"/>
              </w:rPr>
            </w:pPr>
          </w:p>
        </w:tc>
      </w:tr>
    </w:tbl>
    <w:p w:rsidR="00D17CC9" w:rsidRPr="003E3E6E" w:rsidRDefault="00D17CC9" w:rsidP="00D2601D"/>
    <w:sectPr w:rsidR="00D17CC9" w:rsidRPr="003E3E6E" w:rsidSect="0041281B">
      <w:pgSz w:w="11906" w:h="16838"/>
      <w:pgMar w:top="85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A35" w:rsidRDefault="00AF4A35" w:rsidP="00B37FD2">
      <w:r>
        <w:separator/>
      </w:r>
    </w:p>
  </w:endnote>
  <w:endnote w:type="continuationSeparator" w:id="1">
    <w:p w:rsidR="00AF4A35" w:rsidRDefault="00AF4A35" w:rsidP="00B3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A35" w:rsidRDefault="00AF4A35" w:rsidP="00B37FD2">
      <w:r>
        <w:separator/>
      </w:r>
    </w:p>
  </w:footnote>
  <w:footnote w:type="continuationSeparator" w:id="1">
    <w:p w:rsidR="00AF4A35" w:rsidRDefault="00AF4A35" w:rsidP="00B37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B266D"/>
    <w:rsid w:val="000124CA"/>
    <w:rsid w:val="0004306F"/>
    <w:rsid w:val="000D66AE"/>
    <w:rsid w:val="001A2D0B"/>
    <w:rsid w:val="0021097E"/>
    <w:rsid w:val="002114A2"/>
    <w:rsid w:val="002221CA"/>
    <w:rsid w:val="00232312"/>
    <w:rsid w:val="00233A4D"/>
    <w:rsid w:val="002807A2"/>
    <w:rsid w:val="00291099"/>
    <w:rsid w:val="002C02D6"/>
    <w:rsid w:val="00365E19"/>
    <w:rsid w:val="003936FB"/>
    <w:rsid w:val="003D5508"/>
    <w:rsid w:val="003E3E6E"/>
    <w:rsid w:val="0041281B"/>
    <w:rsid w:val="00473D55"/>
    <w:rsid w:val="00482653"/>
    <w:rsid w:val="00496A4B"/>
    <w:rsid w:val="004A7C12"/>
    <w:rsid w:val="004C18FF"/>
    <w:rsid w:val="0052665B"/>
    <w:rsid w:val="00537FDC"/>
    <w:rsid w:val="005D1B42"/>
    <w:rsid w:val="005E0D86"/>
    <w:rsid w:val="005E48DB"/>
    <w:rsid w:val="005F74BD"/>
    <w:rsid w:val="00633420"/>
    <w:rsid w:val="00697C57"/>
    <w:rsid w:val="006B566F"/>
    <w:rsid w:val="006D2555"/>
    <w:rsid w:val="00717B74"/>
    <w:rsid w:val="007A1907"/>
    <w:rsid w:val="007B7A6C"/>
    <w:rsid w:val="007C3FF6"/>
    <w:rsid w:val="0085495C"/>
    <w:rsid w:val="008746FF"/>
    <w:rsid w:val="00881F58"/>
    <w:rsid w:val="008A55CA"/>
    <w:rsid w:val="008B266D"/>
    <w:rsid w:val="00904318"/>
    <w:rsid w:val="00915398"/>
    <w:rsid w:val="009211C0"/>
    <w:rsid w:val="009A406F"/>
    <w:rsid w:val="009A45F3"/>
    <w:rsid w:val="00A15A08"/>
    <w:rsid w:val="00A940CA"/>
    <w:rsid w:val="00AA2B0F"/>
    <w:rsid w:val="00AF4A35"/>
    <w:rsid w:val="00B30956"/>
    <w:rsid w:val="00B37FD2"/>
    <w:rsid w:val="00B75CA5"/>
    <w:rsid w:val="00B93256"/>
    <w:rsid w:val="00BC7607"/>
    <w:rsid w:val="00BD607A"/>
    <w:rsid w:val="00C84E8B"/>
    <w:rsid w:val="00CB7675"/>
    <w:rsid w:val="00CC4CAD"/>
    <w:rsid w:val="00D15391"/>
    <w:rsid w:val="00D17CC9"/>
    <w:rsid w:val="00D2601D"/>
    <w:rsid w:val="00D66CE0"/>
    <w:rsid w:val="00D6754D"/>
    <w:rsid w:val="00DD4206"/>
    <w:rsid w:val="00DF22DE"/>
    <w:rsid w:val="00E14ABE"/>
    <w:rsid w:val="00E86BA0"/>
    <w:rsid w:val="00EB46AD"/>
    <w:rsid w:val="00F51878"/>
    <w:rsid w:val="00FA52CA"/>
    <w:rsid w:val="00FC64F1"/>
    <w:rsid w:val="00FD3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6D"/>
    <w:pPr>
      <w:widowControl w:val="0"/>
      <w:jc w:val="both"/>
    </w:pPr>
    <w:rPr>
      <w:rFonts w:ascii="Calibri" w:eastAsia="宋体" w:hAnsi="Calibri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FD2"/>
    <w:rPr>
      <w:rFonts w:ascii="Calibri" w:eastAsia="宋体" w:hAnsi="Calibri" w:cs="Times New Roman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B3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FD2"/>
    <w:rPr>
      <w:rFonts w:ascii="Calibri" w:eastAsia="宋体" w:hAnsi="Calibri" w:cs="Times New Roman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zh-CN" w:bidi="km-K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6D"/>
    <w:pPr>
      <w:widowControl w:val="0"/>
      <w:jc w:val="both"/>
    </w:pPr>
    <w:rPr>
      <w:rFonts w:ascii="Calibri" w:eastAsia="宋体" w:hAnsi="Calibri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FD2"/>
    <w:rPr>
      <w:rFonts w:ascii="Calibri" w:eastAsia="宋体" w:hAnsi="Calibri" w:cs="Times New Roman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B3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FD2"/>
    <w:rPr>
      <w:rFonts w:ascii="Calibri" w:eastAsia="宋体" w:hAnsi="Calibri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 cao</dc:creator>
  <cp:keywords/>
  <dc:description/>
  <cp:lastModifiedBy>徐海琨</cp:lastModifiedBy>
  <cp:revision>39</cp:revision>
  <cp:lastPrinted>2018-01-15T05:23:00Z</cp:lastPrinted>
  <dcterms:created xsi:type="dcterms:W3CDTF">2017-10-23T01:32:00Z</dcterms:created>
  <dcterms:modified xsi:type="dcterms:W3CDTF">2019-12-23T02:46:00Z</dcterms:modified>
</cp:coreProperties>
</file>